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EE" w:rsidRDefault="004771EE">
      <w:bookmarkStart w:id="0" w:name="_GoBack"/>
      <w:bookmarkEnd w:id="0"/>
    </w:p>
    <w:p w:rsidR="00E855D4" w:rsidRPr="00A20DD4" w:rsidRDefault="00E855D4" w:rsidP="009532EA">
      <w:pPr>
        <w:pStyle w:val="direction-ltr"/>
        <w:spacing w:after="0" w:afterAutospacing="0"/>
        <w:rPr>
          <w:color w:val="832183"/>
          <w:spacing w:val="-12"/>
          <w:sz w:val="20"/>
          <w:szCs w:val="20"/>
        </w:rPr>
      </w:pPr>
    </w:p>
    <w:p w:rsidR="00A20DD4" w:rsidRPr="00D45788" w:rsidRDefault="00877B3D" w:rsidP="009532EA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</w:rPr>
      </w:pPr>
      <w:r w:rsidRPr="00D45788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D45788">
        <w:rPr>
          <w:color w:val="943634" w:themeColor="accent2" w:themeShade="BF"/>
          <w:spacing w:val="-12"/>
          <w:sz w:val="40"/>
          <w:szCs w:val="40"/>
        </w:rPr>
        <w:t>v</w:t>
      </w:r>
      <w:r w:rsidR="00682AB3" w:rsidRPr="00D45788">
        <w:rPr>
          <w:color w:val="943634" w:themeColor="accent2" w:themeShade="BF"/>
          <w:spacing w:val="-12"/>
          <w:sz w:val="40"/>
          <w:szCs w:val="40"/>
        </w:rPr>
        <w:t xml:space="preserve">acidad para </w:t>
      </w:r>
      <w:r w:rsidR="00EF572B" w:rsidRPr="00D45788">
        <w:rPr>
          <w:color w:val="943634" w:themeColor="accent2" w:themeShade="BF"/>
          <w:spacing w:val="-12"/>
          <w:sz w:val="40"/>
          <w:szCs w:val="40"/>
        </w:rPr>
        <w:t>la Actividad del Rodaton</w:t>
      </w:r>
    </w:p>
    <w:p w:rsidR="00C70C0D" w:rsidRDefault="00C70C0D" w:rsidP="00962086">
      <w:pPr>
        <w:pStyle w:val="NormalWeb"/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B5F45" w:rsidRPr="007B5F45" w:rsidRDefault="007B5F45" w:rsidP="008D4D6F">
      <w:pPr>
        <w:pStyle w:val="NormalWeb"/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B5F45">
        <w:rPr>
          <w:rFonts w:eastAsia="Avenir Light"/>
          <w:color w:val="808080" w:themeColor="background1" w:themeShade="80"/>
          <w:kern w:val="24"/>
          <w:sz w:val="21"/>
          <w:szCs w:val="21"/>
        </w:rPr>
        <w:t>El Instituto Municipal del Deporte, con domicilio en Antiguo Banco de México 3er Piso calle Cepeda esq. Con Av. Morelos, en la ciudad de Torreón Coahuila; quien es el responsable del uso y protección de datos personales presentados en esta actividad y para lo cual se informa lo siguiente:</w:t>
      </w:r>
    </w:p>
    <w:p w:rsidR="007B5F45" w:rsidRPr="007B5F45" w:rsidRDefault="007B5F45" w:rsidP="007B5F45">
      <w:pPr>
        <w:pStyle w:val="NormalWeb"/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B5F45" w:rsidRPr="007B5F45" w:rsidRDefault="007B5F45" w:rsidP="007B5F4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B5F45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en cumplimiento del artículo 20</w:t>
      </w:r>
      <w:r w:rsidRPr="007B5F45">
        <w:rPr>
          <w:rFonts w:eastAsia="Avenir Light"/>
          <w:color w:val="808080" w:themeColor="background1" w:themeShade="80"/>
          <w:kern w:val="24"/>
          <w:sz w:val="21"/>
          <w:szCs w:val="21"/>
        </w:rPr>
        <w:t>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7B5F45" w:rsidRPr="007B5F45" w:rsidRDefault="007B5F45" w:rsidP="007B5F45">
      <w:pPr>
        <w:pStyle w:val="NormalWeb"/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B5F45" w:rsidRDefault="007B5F45" w:rsidP="007B5F45">
      <w:pPr>
        <w:pStyle w:val="NormalWeb"/>
        <w:numPr>
          <w:ilvl w:val="0"/>
          <w:numId w:val="14"/>
        </w:numPr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7B5F45" w:rsidSect="008D7188">
          <w:headerReference w:type="default" r:id="rId8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A1CCB" w:rsidRPr="001A1CCB" w:rsidRDefault="00EF572B" w:rsidP="00187F1E">
      <w:pPr>
        <w:pStyle w:val="NormalWeb"/>
        <w:numPr>
          <w:ilvl w:val="0"/>
          <w:numId w:val="14"/>
        </w:numPr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Teléfono</w:t>
      </w:r>
    </w:p>
    <w:p w:rsidR="007B5F45" w:rsidRPr="00EF572B" w:rsidRDefault="00EF572B" w:rsidP="00EF572B">
      <w:pPr>
        <w:pStyle w:val="NormalWeb"/>
        <w:numPr>
          <w:ilvl w:val="0"/>
          <w:numId w:val="14"/>
        </w:numPr>
        <w:spacing w:after="0" w:afterAutospacing="0"/>
        <w:contextualSpacing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7B5F45" w:rsidRPr="00EF572B" w:rsidSect="00187F1E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Correo Electrónico </w:t>
      </w:r>
    </w:p>
    <w:p w:rsidR="007B5F45" w:rsidRPr="007B5F45" w:rsidRDefault="007B5F45" w:rsidP="007B5F45">
      <w:pPr>
        <w:pStyle w:val="NormalWeb"/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1A1CCB" w:rsidRPr="001A1CCB" w:rsidRDefault="007B5F45" w:rsidP="001A1CCB">
      <w:pPr>
        <w:pStyle w:val="NormalWeb"/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1A1CCB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recabados tienen como finalidad </w:t>
      </w:r>
      <w:r w:rsidR="001A1CCB" w:rsidRPr="001A1CCB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tener una base de datos para el registro así como para dar cumplimiento a obligaciones contraídas por el Instituto municipal del Deporte. El tratamiento de los datos es privado y con lo establecido ante la Ley.</w:t>
      </w:r>
    </w:p>
    <w:p w:rsidR="007B5F45" w:rsidRPr="001A1CCB" w:rsidRDefault="007B5F45" w:rsidP="007B5F45">
      <w:pPr>
        <w:pStyle w:val="NormalWeb"/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82AB3" w:rsidRPr="007B5F45" w:rsidRDefault="007B5F45" w:rsidP="007B5F45">
      <w:pPr>
        <w:pStyle w:val="NormalWeb"/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B5F4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este </w:t>
      </w:r>
      <w:r w:rsidRPr="007B5F45">
        <w:rPr>
          <w:rFonts w:eastAsia="Avenir Light"/>
          <w:color w:val="808080" w:themeColor="background1" w:themeShade="80"/>
          <w:kern w:val="1"/>
          <w:sz w:val="21"/>
          <w:szCs w:val="21"/>
        </w:rPr>
        <w:t xml:space="preserve">Trámite de </w:t>
      </w:r>
      <w:r w:rsidR="00EF572B">
        <w:rPr>
          <w:rFonts w:eastAsia="Avenir Light"/>
          <w:color w:val="808080" w:themeColor="background1" w:themeShade="80"/>
          <w:kern w:val="1"/>
          <w:sz w:val="21"/>
          <w:szCs w:val="21"/>
        </w:rPr>
        <w:t>Rodatón</w:t>
      </w:r>
      <w:r w:rsidRPr="007B5F45">
        <w:rPr>
          <w:rFonts w:eastAsia="Avenir Light"/>
          <w:color w:val="808080" w:themeColor="background1" w:themeShade="80"/>
          <w:kern w:val="24"/>
          <w:sz w:val="21"/>
          <w:szCs w:val="21"/>
        </w:rPr>
        <w:t>, es susceptible a ser difundida públicamente de acuerdo a la Ley de Acceso, siempre y cuando el titular de los datos personales lo haya consentido por escrito y/o cuando por algún or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denamiento jurídico se requiera.</w:t>
      </w:r>
    </w:p>
    <w:p w:rsidR="00CD11E8" w:rsidRPr="00CD11E8" w:rsidRDefault="00CD11E8" w:rsidP="00CD11E8">
      <w:pPr>
        <w:pStyle w:val="NormalWeb"/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Pr="00D45788" w:rsidRDefault="00B34F8D" w:rsidP="00661534">
      <w:pPr>
        <w:pStyle w:val="NormalWeb"/>
        <w:spacing w:before="0" w:beforeAutospacing="0" w:after="0" w:afterAutospacing="0"/>
        <w:ind w:right="-91"/>
        <w:jc w:val="both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D45788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CD11E8" w:rsidRDefault="00CD11E8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B34F8D" w:rsidP="007B5F45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4771EE" w:rsidRPr="0028441C" w:rsidRDefault="00B34F8D" w:rsidP="00877B3D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27CCB1" wp14:editId="03E46C2F">
                <wp:simplePos x="0" y="0"/>
                <wp:positionH relativeFrom="column">
                  <wp:posOffset>-984885</wp:posOffset>
                </wp:positionH>
                <wp:positionV relativeFrom="paragraph">
                  <wp:posOffset>2014855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F8D" w:rsidRPr="00D45788" w:rsidRDefault="00B34F8D" w:rsidP="00B34F8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45788">
                              <w:rPr>
                                <w:b/>
                                <w:color w:val="000000" w:themeColor="text1"/>
                              </w:rP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7.55pt;margin-top:158.6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" fillcolor="#7f7f7f [1612]" strokecolor="#943634 [2405]" strokeweight="2pt">
                <v:textbox>
                  <w:txbxContent>
                    <w:p w:rsidR="00B34F8D" w:rsidRPr="00D45788" w:rsidRDefault="00B34F8D" w:rsidP="00B34F8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45788">
                        <w:rPr>
                          <w:b/>
                          <w:color w:val="000000" w:themeColor="text1"/>
                        </w:rP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Pr="0028441C">
        <w:rPr>
          <w:color w:val="808080" w:themeColor="background1" w:themeShade="80"/>
          <w:sz w:val="21"/>
          <w:szCs w:val="21"/>
        </w:rPr>
        <w:t>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sectPr w:rsidR="004771EE" w:rsidRPr="0028441C" w:rsidSect="008D7188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047" w:rsidRDefault="00521047" w:rsidP="00D45788">
      <w:pPr>
        <w:spacing w:after="0" w:line="240" w:lineRule="auto"/>
      </w:pPr>
      <w:r>
        <w:separator/>
      </w:r>
    </w:p>
  </w:endnote>
  <w:endnote w:type="continuationSeparator" w:id="0">
    <w:p w:rsidR="00521047" w:rsidRDefault="00521047" w:rsidP="00D4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igh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047" w:rsidRDefault="00521047" w:rsidP="00D45788">
      <w:pPr>
        <w:spacing w:after="0" w:line="240" w:lineRule="auto"/>
      </w:pPr>
      <w:r>
        <w:separator/>
      </w:r>
    </w:p>
  </w:footnote>
  <w:footnote w:type="continuationSeparator" w:id="0">
    <w:p w:rsidR="00521047" w:rsidRDefault="00521047" w:rsidP="00D4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88" w:rsidRDefault="00D4578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-163830</wp:posOffset>
          </wp:positionV>
          <wp:extent cx="5334000" cy="112395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847"/>
    <w:multiLevelType w:val="hybridMultilevel"/>
    <w:tmpl w:val="636A3B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06341"/>
    <w:multiLevelType w:val="hybridMultilevel"/>
    <w:tmpl w:val="04E086D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B2924"/>
    <w:multiLevelType w:val="hybridMultilevel"/>
    <w:tmpl w:val="28A6CBD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406AD"/>
    <w:multiLevelType w:val="hybridMultilevel"/>
    <w:tmpl w:val="976A3192"/>
    <w:lvl w:ilvl="0" w:tplc="2968CB16">
      <w:numFmt w:val="bullet"/>
      <w:lvlText w:val="•"/>
      <w:lvlJc w:val="left"/>
      <w:pPr>
        <w:ind w:left="1065" w:hanging="705"/>
      </w:pPr>
      <w:rPr>
        <w:rFonts w:ascii="Times New Roman" w:eastAsia="Avenir Light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F1DF7"/>
    <w:multiLevelType w:val="hybridMultilevel"/>
    <w:tmpl w:val="21369D6A"/>
    <w:lvl w:ilvl="0" w:tplc="DA1CF0B0">
      <w:numFmt w:val="bullet"/>
      <w:lvlText w:val="•"/>
      <w:lvlJc w:val="left"/>
      <w:pPr>
        <w:ind w:left="720" w:hanging="360"/>
      </w:pPr>
      <w:rPr>
        <w:rFonts w:ascii="Times New Roman" w:eastAsia="Avenir Light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14E3D"/>
    <w:multiLevelType w:val="hybridMultilevel"/>
    <w:tmpl w:val="A4E8D0F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3391F"/>
    <w:multiLevelType w:val="hybridMultilevel"/>
    <w:tmpl w:val="3AB833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33E49"/>
    <w:multiLevelType w:val="hybridMultilevel"/>
    <w:tmpl w:val="C39CD88A"/>
    <w:lvl w:ilvl="0" w:tplc="D5E071DE">
      <w:numFmt w:val="bullet"/>
      <w:lvlText w:val="•"/>
      <w:lvlJc w:val="left"/>
      <w:pPr>
        <w:ind w:left="1065" w:hanging="705"/>
      </w:pPr>
      <w:rPr>
        <w:rFonts w:ascii="Calibri" w:eastAsia="Avenir Light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24F7D"/>
    <w:multiLevelType w:val="hybridMultilevel"/>
    <w:tmpl w:val="6540C99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24C69"/>
    <w:multiLevelType w:val="hybridMultilevel"/>
    <w:tmpl w:val="5C2C977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4"/>
  </w:num>
  <w:num w:numId="5">
    <w:abstractNumId w:val="6"/>
  </w:num>
  <w:num w:numId="6">
    <w:abstractNumId w:val="12"/>
  </w:num>
  <w:num w:numId="7">
    <w:abstractNumId w:val="14"/>
  </w:num>
  <w:num w:numId="8">
    <w:abstractNumId w:val="11"/>
  </w:num>
  <w:num w:numId="9">
    <w:abstractNumId w:val="2"/>
  </w:num>
  <w:num w:numId="10">
    <w:abstractNumId w:val="14"/>
  </w:num>
  <w:num w:numId="11">
    <w:abstractNumId w:val="1"/>
  </w:num>
  <w:num w:numId="12">
    <w:abstractNumId w:val="9"/>
  </w:num>
  <w:num w:numId="13">
    <w:abstractNumId w:val="7"/>
  </w:num>
  <w:num w:numId="14">
    <w:abstractNumId w:val="8"/>
  </w:num>
  <w:num w:numId="15">
    <w:abstractNumId w:val="3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607A0"/>
    <w:rsid w:val="00187F1E"/>
    <w:rsid w:val="001913C4"/>
    <w:rsid w:val="001A0FC2"/>
    <w:rsid w:val="001A1CCB"/>
    <w:rsid w:val="001D778D"/>
    <w:rsid w:val="001E304C"/>
    <w:rsid w:val="002049EF"/>
    <w:rsid w:val="00231E51"/>
    <w:rsid w:val="0025157A"/>
    <w:rsid w:val="0028441C"/>
    <w:rsid w:val="002A622B"/>
    <w:rsid w:val="00324A17"/>
    <w:rsid w:val="00333BCC"/>
    <w:rsid w:val="0039629F"/>
    <w:rsid w:val="003F74D8"/>
    <w:rsid w:val="004771EE"/>
    <w:rsid w:val="004E26DB"/>
    <w:rsid w:val="00521047"/>
    <w:rsid w:val="005A32D8"/>
    <w:rsid w:val="00661534"/>
    <w:rsid w:val="00675E0C"/>
    <w:rsid w:val="00682AB3"/>
    <w:rsid w:val="006F777B"/>
    <w:rsid w:val="00750C79"/>
    <w:rsid w:val="007B5F45"/>
    <w:rsid w:val="008523CF"/>
    <w:rsid w:val="00877B3D"/>
    <w:rsid w:val="00877D74"/>
    <w:rsid w:val="008D4D6F"/>
    <w:rsid w:val="008D7188"/>
    <w:rsid w:val="00900886"/>
    <w:rsid w:val="009065F1"/>
    <w:rsid w:val="009532EA"/>
    <w:rsid w:val="00962086"/>
    <w:rsid w:val="00A20DD4"/>
    <w:rsid w:val="00A36E06"/>
    <w:rsid w:val="00B34F8D"/>
    <w:rsid w:val="00B36F59"/>
    <w:rsid w:val="00BA129E"/>
    <w:rsid w:val="00C00532"/>
    <w:rsid w:val="00C70C0D"/>
    <w:rsid w:val="00CD11E8"/>
    <w:rsid w:val="00D40AB0"/>
    <w:rsid w:val="00D45788"/>
    <w:rsid w:val="00E855D4"/>
    <w:rsid w:val="00E97115"/>
    <w:rsid w:val="00EF347C"/>
    <w:rsid w:val="00EF572B"/>
    <w:rsid w:val="00F8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457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788"/>
  </w:style>
  <w:style w:type="paragraph" w:styleId="Piedepgina">
    <w:name w:val="footer"/>
    <w:basedOn w:val="Normal"/>
    <w:link w:val="PiedepginaCar"/>
    <w:uiPriority w:val="99"/>
    <w:unhideWhenUsed/>
    <w:rsid w:val="00D457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457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788"/>
  </w:style>
  <w:style w:type="paragraph" w:styleId="Piedepgina">
    <w:name w:val="footer"/>
    <w:basedOn w:val="Normal"/>
    <w:link w:val="PiedepginaCar"/>
    <w:uiPriority w:val="99"/>
    <w:unhideWhenUsed/>
    <w:rsid w:val="00D457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2022-01-14T18:49:00Z</dcterms:created>
  <dcterms:modified xsi:type="dcterms:W3CDTF">2022-01-14T18:49:00Z</dcterms:modified>
</cp:coreProperties>
</file>